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E3A4A" w:rsidRPr="005374BF">
        <w:trPr>
          <w:trHeight w:hRule="exact" w:val="1528"/>
        </w:trPr>
        <w:tc>
          <w:tcPr>
            <w:tcW w:w="143" w:type="dxa"/>
          </w:tcPr>
          <w:p w:rsidR="003E3A4A" w:rsidRDefault="003E3A4A"/>
        </w:tc>
        <w:tc>
          <w:tcPr>
            <w:tcW w:w="285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3E3A4A" w:rsidRPr="005374BF">
        <w:trPr>
          <w:trHeight w:hRule="exact" w:val="138"/>
        </w:trPr>
        <w:tc>
          <w:tcPr>
            <w:tcW w:w="143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3A4A" w:rsidRPr="005374B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E3A4A" w:rsidRPr="005374BF">
        <w:trPr>
          <w:trHeight w:hRule="exact" w:val="211"/>
        </w:trPr>
        <w:tc>
          <w:tcPr>
            <w:tcW w:w="143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>
        <w:trPr>
          <w:trHeight w:hRule="exact" w:val="277"/>
        </w:trPr>
        <w:tc>
          <w:tcPr>
            <w:tcW w:w="143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3A4A">
        <w:trPr>
          <w:trHeight w:hRule="exact" w:val="138"/>
        </w:trPr>
        <w:tc>
          <w:tcPr>
            <w:tcW w:w="143" w:type="dxa"/>
          </w:tcPr>
          <w:p w:rsidR="003E3A4A" w:rsidRDefault="003E3A4A"/>
        </w:tc>
        <w:tc>
          <w:tcPr>
            <w:tcW w:w="285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426" w:type="dxa"/>
          </w:tcPr>
          <w:p w:rsidR="003E3A4A" w:rsidRDefault="003E3A4A"/>
        </w:tc>
        <w:tc>
          <w:tcPr>
            <w:tcW w:w="1277" w:type="dxa"/>
          </w:tcPr>
          <w:p w:rsidR="003E3A4A" w:rsidRDefault="003E3A4A"/>
        </w:tc>
        <w:tc>
          <w:tcPr>
            <w:tcW w:w="993" w:type="dxa"/>
          </w:tcPr>
          <w:p w:rsidR="003E3A4A" w:rsidRDefault="003E3A4A"/>
        </w:tc>
        <w:tc>
          <w:tcPr>
            <w:tcW w:w="2836" w:type="dxa"/>
          </w:tcPr>
          <w:p w:rsidR="003E3A4A" w:rsidRDefault="003E3A4A"/>
        </w:tc>
      </w:tr>
      <w:tr w:rsidR="003E3A4A" w:rsidRPr="005374BF">
        <w:trPr>
          <w:trHeight w:hRule="exact" w:val="277"/>
        </w:trPr>
        <w:tc>
          <w:tcPr>
            <w:tcW w:w="143" w:type="dxa"/>
          </w:tcPr>
          <w:p w:rsidR="003E3A4A" w:rsidRDefault="003E3A4A"/>
        </w:tc>
        <w:tc>
          <w:tcPr>
            <w:tcW w:w="285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426" w:type="dxa"/>
          </w:tcPr>
          <w:p w:rsidR="003E3A4A" w:rsidRDefault="003E3A4A"/>
        </w:tc>
        <w:tc>
          <w:tcPr>
            <w:tcW w:w="1277" w:type="dxa"/>
          </w:tcPr>
          <w:p w:rsidR="003E3A4A" w:rsidRDefault="003E3A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3A4A" w:rsidRPr="005374BF">
        <w:trPr>
          <w:trHeight w:hRule="exact" w:val="138"/>
        </w:trPr>
        <w:tc>
          <w:tcPr>
            <w:tcW w:w="143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>
        <w:trPr>
          <w:trHeight w:hRule="exact" w:val="277"/>
        </w:trPr>
        <w:tc>
          <w:tcPr>
            <w:tcW w:w="143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3A4A">
        <w:trPr>
          <w:trHeight w:hRule="exact" w:val="138"/>
        </w:trPr>
        <w:tc>
          <w:tcPr>
            <w:tcW w:w="143" w:type="dxa"/>
          </w:tcPr>
          <w:p w:rsidR="003E3A4A" w:rsidRDefault="003E3A4A"/>
        </w:tc>
        <w:tc>
          <w:tcPr>
            <w:tcW w:w="285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426" w:type="dxa"/>
          </w:tcPr>
          <w:p w:rsidR="003E3A4A" w:rsidRDefault="003E3A4A"/>
        </w:tc>
        <w:tc>
          <w:tcPr>
            <w:tcW w:w="1277" w:type="dxa"/>
          </w:tcPr>
          <w:p w:rsidR="003E3A4A" w:rsidRDefault="003E3A4A"/>
        </w:tc>
        <w:tc>
          <w:tcPr>
            <w:tcW w:w="993" w:type="dxa"/>
          </w:tcPr>
          <w:p w:rsidR="003E3A4A" w:rsidRDefault="003E3A4A"/>
        </w:tc>
        <w:tc>
          <w:tcPr>
            <w:tcW w:w="2836" w:type="dxa"/>
          </w:tcPr>
          <w:p w:rsidR="003E3A4A" w:rsidRDefault="003E3A4A"/>
        </w:tc>
      </w:tr>
      <w:tr w:rsidR="003E3A4A">
        <w:trPr>
          <w:trHeight w:hRule="exact" w:val="277"/>
        </w:trPr>
        <w:tc>
          <w:tcPr>
            <w:tcW w:w="143" w:type="dxa"/>
          </w:tcPr>
          <w:p w:rsidR="003E3A4A" w:rsidRDefault="003E3A4A"/>
        </w:tc>
        <w:tc>
          <w:tcPr>
            <w:tcW w:w="285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426" w:type="dxa"/>
          </w:tcPr>
          <w:p w:rsidR="003E3A4A" w:rsidRDefault="003E3A4A"/>
        </w:tc>
        <w:tc>
          <w:tcPr>
            <w:tcW w:w="1277" w:type="dxa"/>
          </w:tcPr>
          <w:p w:rsidR="003E3A4A" w:rsidRDefault="003E3A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3A4A">
        <w:trPr>
          <w:trHeight w:hRule="exact" w:val="277"/>
        </w:trPr>
        <w:tc>
          <w:tcPr>
            <w:tcW w:w="143" w:type="dxa"/>
          </w:tcPr>
          <w:p w:rsidR="003E3A4A" w:rsidRDefault="003E3A4A"/>
        </w:tc>
        <w:tc>
          <w:tcPr>
            <w:tcW w:w="285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426" w:type="dxa"/>
          </w:tcPr>
          <w:p w:rsidR="003E3A4A" w:rsidRDefault="003E3A4A"/>
        </w:tc>
        <w:tc>
          <w:tcPr>
            <w:tcW w:w="1277" w:type="dxa"/>
          </w:tcPr>
          <w:p w:rsidR="003E3A4A" w:rsidRDefault="003E3A4A"/>
        </w:tc>
        <w:tc>
          <w:tcPr>
            <w:tcW w:w="993" w:type="dxa"/>
          </w:tcPr>
          <w:p w:rsidR="003E3A4A" w:rsidRDefault="003E3A4A"/>
        </w:tc>
        <w:tc>
          <w:tcPr>
            <w:tcW w:w="2836" w:type="dxa"/>
          </w:tcPr>
          <w:p w:rsidR="003E3A4A" w:rsidRDefault="003E3A4A"/>
        </w:tc>
      </w:tr>
      <w:tr w:rsidR="003E3A4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3A4A" w:rsidRPr="005374BF">
        <w:trPr>
          <w:trHeight w:hRule="exact" w:val="1135"/>
        </w:trPr>
        <w:tc>
          <w:tcPr>
            <w:tcW w:w="143" w:type="dxa"/>
          </w:tcPr>
          <w:p w:rsidR="003E3A4A" w:rsidRDefault="003E3A4A"/>
        </w:tc>
        <w:tc>
          <w:tcPr>
            <w:tcW w:w="285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Конституционные основы государства</w:t>
            </w:r>
          </w:p>
          <w:p w:rsidR="003E3A4A" w:rsidRPr="005374BF" w:rsidRDefault="005374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</w:t>
            </w:r>
          </w:p>
        </w:tc>
        <w:tc>
          <w:tcPr>
            <w:tcW w:w="283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3A4A" w:rsidRPr="005374BF">
        <w:trPr>
          <w:trHeight w:hRule="exact" w:val="1389"/>
        </w:trPr>
        <w:tc>
          <w:tcPr>
            <w:tcW w:w="143" w:type="dxa"/>
          </w:tcPr>
          <w:p w:rsidR="003E3A4A" w:rsidRDefault="003E3A4A"/>
        </w:tc>
        <w:tc>
          <w:tcPr>
            <w:tcW w:w="285" w:type="dxa"/>
          </w:tcPr>
          <w:p w:rsidR="003E3A4A" w:rsidRDefault="003E3A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3A4A" w:rsidRPr="005374BF">
        <w:trPr>
          <w:trHeight w:hRule="exact" w:val="138"/>
        </w:trPr>
        <w:tc>
          <w:tcPr>
            <w:tcW w:w="143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E3A4A">
        <w:trPr>
          <w:trHeight w:hRule="exact" w:val="416"/>
        </w:trPr>
        <w:tc>
          <w:tcPr>
            <w:tcW w:w="143" w:type="dxa"/>
          </w:tcPr>
          <w:p w:rsidR="003E3A4A" w:rsidRDefault="003E3A4A"/>
        </w:tc>
        <w:tc>
          <w:tcPr>
            <w:tcW w:w="285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426" w:type="dxa"/>
          </w:tcPr>
          <w:p w:rsidR="003E3A4A" w:rsidRDefault="003E3A4A"/>
        </w:tc>
        <w:tc>
          <w:tcPr>
            <w:tcW w:w="1277" w:type="dxa"/>
          </w:tcPr>
          <w:p w:rsidR="003E3A4A" w:rsidRDefault="003E3A4A"/>
        </w:tc>
        <w:tc>
          <w:tcPr>
            <w:tcW w:w="993" w:type="dxa"/>
          </w:tcPr>
          <w:p w:rsidR="003E3A4A" w:rsidRDefault="003E3A4A"/>
        </w:tc>
        <w:tc>
          <w:tcPr>
            <w:tcW w:w="2836" w:type="dxa"/>
          </w:tcPr>
          <w:p w:rsidR="003E3A4A" w:rsidRDefault="003E3A4A"/>
        </w:tc>
      </w:tr>
      <w:tr w:rsidR="003E3A4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3A4A" w:rsidRDefault="003E3A4A"/>
        </w:tc>
        <w:tc>
          <w:tcPr>
            <w:tcW w:w="426" w:type="dxa"/>
          </w:tcPr>
          <w:p w:rsidR="003E3A4A" w:rsidRDefault="003E3A4A"/>
        </w:tc>
        <w:tc>
          <w:tcPr>
            <w:tcW w:w="1277" w:type="dxa"/>
          </w:tcPr>
          <w:p w:rsidR="003E3A4A" w:rsidRDefault="003E3A4A"/>
        </w:tc>
        <w:tc>
          <w:tcPr>
            <w:tcW w:w="993" w:type="dxa"/>
          </w:tcPr>
          <w:p w:rsidR="003E3A4A" w:rsidRDefault="003E3A4A"/>
        </w:tc>
        <w:tc>
          <w:tcPr>
            <w:tcW w:w="2836" w:type="dxa"/>
          </w:tcPr>
          <w:p w:rsidR="003E3A4A" w:rsidRDefault="003E3A4A"/>
        </w:tc>
      </w:tr>
      <w:tr w:rsidR="003E3A4A">
        <w:trPr>
          <w:trHeight w:hRule="exact" w:val="155"/>
        </w:trPr>
        <w:tc>
          <w:tcPr>
            <w:tcW w:w="143" w:type="dxa"/>
          </w:tcPr>
          <w:p w:rsidR="003E3A4A" w:rsidRDefault="003E3A4A"/>
        </w:tc>
        <w:tc>
          <w:tcPr>
            <w:tcW w:w="285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426" w:type="dxa"/>
          </w:tcPr>
          <w:p w:rsidR="003E3A4A" w:rsidRDefault="003E3A4A"/>
        </w:tc>
        <w:tc>
          <w:tcPr>
            <w:tcW w:w="1277" w:type="dxa"/>
          </w:tcPr>
          <w:p w:rsidR="003E3A4A" w:rsidRDefault="003E3A4A"/>
        </w:tc>
        <w:tc>
          <w:tcPr>
            <w:tcW w:w="993" w:type="dxa"/>
          </w:tcPr>
          <w:p w:rsidR="003E3A4A" w:rsidRDefault="003E3A4A"/>
        </w:tc>
        <w:tc>
          <w:tcPr>
            <w:tcW w:w="2836" w:type="dxa"/>
          </w:tcPr>
          <w:p w:rsidR="003E3A4A" w:rsidRDefault="003E3A4A"/>
        </w:tc>
      </w:tr>
      <w:tr w:rsidR="003E3A4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3E3A4A"/>
        </w:tc>
      </w:tr>
      <w:tr w:rsidR="003E3A4A" w:rsidRPr="005374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3E3A4A" w:rsidRPr="005374B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 w:rsidRPr="005374B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НАЦИОНАЛЬНЫХ И РЕЛИГИОЗНЫХ ОТНОШЕНИЙ</w:t>
            </w:r>
          </w:p>
        </w:tc>
      </w:tr>
      <w:tr w:rsidR="003E3A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3E3A4A">
        <w:trPr>
          <w:trHeight w:hRule="exact" w:val="124"/>
        </w:trPr>
        <w:tc>
          <w:tcPr>
            <w:tcW w:w="143" w:type="dxa"/>
          </w:tcPr>
          <w:p w:rsidR="003E3A4A" w:rsidRDefault="003E3A4A"/>
        </w:tc>
        <w:tc>
          <w:tcPr>
            <w:tcW w:w="285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1419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426" w:type="dxa"/>
          </w:tcPr>
          <w:p w:rsidR="003E3A4A" w:rsidRDefault="003E3A4A"/>
        </w:tc>
        <w:tc>
          <w:tcPr>
            <w:tcW w:w="1277" w:type="dxa"/>
          </w:tcPr>
          <w:p w:rsidR="003E3A4A" w:rsidRDefault="003E3A4A"/>
        </w:tc>
        <w:tc>
          <w:tcPr>
            <w:tcW w:w="993" w:type="dxa"/>
          </w:tcPr>
          <w:p w:rsidR="003E3A4A" w:rsidRDefault="003E3A4A"/>
        </w:tc>
        <w:tc>
          <w:tcPr>
            <w:tcW w:w="2836" w:type="dxa"/>
          </w:tcPr>
          <w:p w:rsidR="003E3A4A" w:rsidRDefault="003E3A4A"/>
        </w:tc>
      </w:tr>
      <w:tr w:rsidR="003E3A4A" w:rsidRPr="005374B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3E3A4A" w:rsidRPr="005374BF">
        <w:trPr>
          <w:trHeight w:hRule="exact" w:val="577"/>
        </w:trPr>
        <w:tc>
          <w:tcPr>
            <w:tcW w:w="143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 w:rsidRPr="005374BF">
        <w:trPr>
          <w:trHeight w:hRule="exact" w:val="1229"/>
        </w:trPr>
        <w:tc>
          <w:tcPr>
            <w:tcW w:w="143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>
        <w:trPr>
          <w:trHeight w:hRule="exact" w:val="277"/>
        </w:trPr>
        <w:tc>
          <w:tcPr>
            <w:tcW w:w="143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3A4A">
        <w:trPr>
          <w:trHeight w:hRule="exact" w:val="138"/>
        </w:trPr>
        <w:tc>
          <w:tcPr>
            <w:tcW w:w="143" w:type="dxa"/>
          </w:tcPr>
          <w:p w:rsidR="003E3A4A" w:rsidRDefault="003E3A4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3E3A4A"/>
        </w:tc>
      </w:tr>
      <w:tr w:rsidR="003E3A4A">
        <w:trPr>
          <w:trHeight w:hRule="exact" w:val="1666"/>
        </w:trPr>
        <w:tc>
          <w:tcPr>
            <w:tcW w:w="143" w:type="dxa"/>
          </w:tcPr>
          <w:p w:rsidR="003E3A4A" w:rsidRDefault="003E3A4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E3A4A" w:rsidRPr="005374BF" w:rsidRDefault="003E3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3A4A" w:rsidRPr="005374BF" w:rsidRDefault="003E3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3A4A" w:rsidRDefault="005374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3A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3A4A" w:rsidRPr="005374BF" w:rsidRDefault="003E3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3E3A4A" w:rsidRPr="005374BF" w:rsidRDefault="003E3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3A4A" w:rsidRPr="005374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 w:rsidP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</w:t>
            </w:r>
          </w:p>
        </w:tc>
      </w:tr>
    </w:tbl>
    <w:p w:rsidR="003E3A4A" w:rsidRPr="005374BF" w:rsidRDefault="005374BF">
      <w:pPr>
        <w:rPr>
          <w:sz w:val="0"/>
          <w:szCs w:val="0"/>
          <w:lang w:val="ru-RU"/>
        </w:rPr>
      </w:pPr>
      <w:r w:rsidRPr="005374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A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3A4A">
        <w:trPr>
          <w:trHeight w:hRule="exact" w:val="555"/>
        </w:trPr>
        <w:tc>
          <w:tcPr>
            <w:tcW w:w="9640" w:type="dxa"/>
          </w:tcPr>
          <w:p w:rsidR="003E3A4A" w:rsidRDefault="003E3A4A"/>
        </w:tc>
      </w:tr>
      <w:tr w:rsidR="003E3A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3A4A" w:rsidRDefault="005374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A4A" w:rsidRPr="005374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3A4A" w:rsidRPr="005374BF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2021/2022 учебный год, утвержденным приказом ректора от 30.08.2021 №94;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«Конституционные основы государства» в течение 2021/2022 учебного года: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E3A4A" w:rsidRPr="005374BF">
        <w:trPr>
          <w:trHeight w:hRule="exact" w:val="138"/>
        </w:trPr>
        <w:tc>
          <w:tcPr>
            <w:tcW w:w="964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 w:rsidRPr="005374BF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 «Конституционные основы государства».</w:t>
            </w:r>
          </w:p>
        </w:tc>
      </w:tr>
    </w:tbl>
    <w:p w:rsidR="003E3A4A" w:rsidRPr="005374BF" w:rsidRDefault="005374BF">
      <w:pPr>
        <w:rPr>
          <w:sz w:val="0"/>
          <w:szCs w:val="0"/>
          <w:lang w:val="ru-RU"/>
        </w:rPr>
      </w:pPr>
      <w:r w:rsidRPr="005374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A4A" w:rsidRPr="005374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3A4A" w:rsidRPr="005374BF">
        <w:trPr>
          <w:trHeight w:hRule="exact" w:val="138"/>
        </w:trPr>
        <w:tc>
          <w:tcPr>
            <w:tcW w:w="964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 w:rsidRPr="005374B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«Конституционные основы государства»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3A4A" w:rsidRPr="005374B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 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3E3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3A4A" w:rsidRPr="005374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причинно-следственные связи между общественно-политическими, экономическими, социальными и культурными процессами</w:t>
            </w:r>
          </w:p>
        </w:tc>
      </w:tr>
      <w:tr w:rsidR="003E3A4A" w:rsidRPr="005374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взаимозависимости между общественно- политическими, экономическими, социальными и культурными процессами</w:t>
            </w:r>
          </w:p>
        </w:tc>
      </w:tr>
      <w:tr w:rsidR="003E3A4A" w:rsidRPr="005374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давать характеристику и оценку общественно-политическим событиями</w:t>
            </w:r>
          </w:p>
        </w:tc>
      </w:tr>
      <w:tr w:rsidR="003E3A4A" w:rsidRPr="005374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давать оценку общественно-политическим событиями и процессам</w:t>
            </w:r>
          </w:p>
        </w:tc>
      </w:tr>
      <w:tr w:rsidR="003E3A4A" w:rsidRPr="005374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выявлять связь экономических, социальных и культурно- цивилизационных контекстов, в их взаимосвязанном комплексе</w:t>
            </w:r>
          </w:p>
        </w:tc>
      </w:tr>
      <w:tr w:rsidR="003E3A4A" w:rsidRPr="005374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базовыми и специальными знаниями и навыками теоретического и прикладного характера в области политических наук</w:t>
            </w:r>
          </w:p>
        </w:tc>
      </w:tr>
      <w:tr w:rsidR="003E3A4A" w:rsidRPr="005374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3E3A4A" w:rsidRPr="005374BF">
        <w:trPr>
          <w:trHeight w:hRule="exact" w:val="416"/>
        </w:trPr>
        <w:tc>
          <w:tcPr>
            <w:tcW w:w="964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 w:rsidRPr="00537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3A4A" w:rsidRPr="005374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 «Конституционные основы государства»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3E3A4A" w:rsidRPr="005374BF" w:rsidRDefault="005374BF">
      <w:pPr>
        <w:rPr>
          <w:sz w:val="0"/>
          <w:szCs w:val="0"/>
          <w:lang w:val="ru-RU"/>
        </w:rPr>
      </w:pPr>
      <w:r w:rsidRPr="005374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E3A4A" w:rsidRPr="005374B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3A4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A4A" w:rsidRDefault="003E3A4A"/>
        </w:tc>
      </w:tr>
      <w:tr w:rsidR="003E3A4A" w:rsidRPr="005374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A4A" w:rsidRPr="005374BF" w:rsidRDefault="005374BF">
            <w:pPr>
              <w:spacing w:after="0" w:line="240" w:lineRule="auto"/>
              <w:jc w:val="center"/>
              <w:rPr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3E3A4A" w:rsidRPr="005374BF" w:rsidRDefault="005374BF">
            <w:pPr>
              <w:spacing w:after="0" w:line="240" w:lineRule="auto"/>
              <w:jc w:val="center"/>
              <w:rPr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3E3A4A" w:rsidRPr="005374BF" w:rsidRDefault="005374BF">
            <w:pPr>
              <w:spacing w:after="0" w:line="240" w:lineRule="auto"/>
              <w:jc w:val="center"/>
              <w:rPr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3E3A4A" w:rsidRPr="005374BF" w:rsidRDefault="005374BF">
            <w:pPr>
              <w:spacing w:after="0" w:line="240" w:lineRule="auto"/>
              <w:jc w:val="center"/>
              <w:rPr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3E3A4A" w:rsidRDefault="005374B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A4A" w:rsidRPr="005374BF" w:rsidRDefault="005374BF">
            <w:pPr>
              <w:spacing w:after="0" w:line="240" w:lineRule="auto"/>
              <w:jc w:val="center"/>
              <w:rPr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lang w:val="ru-RU"/>
              </w:rPr>
              <w:t>Введение в политическую науку</w:t>
            </w:r>
          </w:p>
          <w:p w:rsidR="003E3A4A" w:rsidRPr="005374BF" w:rsidRDefault="005374BF">
            <w:pPr>
              <w:spacing w:after="0" w:line="240" w:lineRule="auto"/>
              <w:jc w:val="center"/>
              <w:rPr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lang w:val="ru-RU"/>
              </w:rPr>
              <w:t>История политических учений</w:t>
            </w:r>
          </w:p>
          <w:p w:rsidR="003E3A4A" w:rsidRPr="005374BF" w:rsidRDefault="005374BF">
            <w:pPr>
              <w:spacing w:after="0" w:line="240" w:lineRule="auto"/>
              <w:jc w:val="center"/>
              <w:rPr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lang w:val="ru-RU"/>
              </w:rPr>
              <w:t>Политическая география</w:t>
            </w:r>
          </w:p>
          <w:p w:rsidR="003E3A4A" w:rsidRPr="005374BF" w:rsidRDefault="005374BF">
            <w:pPr>
              <w:spacing w:after="0" w:line="240" w:lineRule="auto"/>
              <w:jc w:val="center"/>
              <w:rPr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lang w:val="ru-RU"/>
              </w:rPr>
              <w:t>Политическая социология</w:t>
            </w:r>
          </w:p>
          <w:p w:rsidR="003E3A4A" w:rsidRPr="005374BF" w:rsidRDefault="005374BF">
            <w:pPr>
              <w:spacing w:after="0" w:line="240" w:lineRule="auto"/>
              <w:jc w:val="center"/>
              <w:rPr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3E3A4A">
        <w:trPr>
          <w:trHeight w:hRule="exact" w:val="138"/>
        </w:trPr>
        <w:tc>
          <w:tcPr>
            <w:tcW w:w="3970" w:type="dxa"/>
          </w:tcPr>
          <w:p w:rsidR="003E3A4A" w:rsidRDefault="003E3A4A"/>
        </w:tc>
        <w:tc>
          <w:tcPr>
            <w:tcW w:w="1702" w:type="dxa"/>
          </w:tcPr>
          <w:p w:rsidR="003E3A4A" w:rsidRDefault="003E3A4A"/>
        </w:tc>
        <w:tc>
          <w:tcPr>
            <w:tcW w:w="1702" w:type="dxa"/>
          </w:tcPr>
          <w:p w:rsidR="003E3A4A" w:rsidRDefault="003E3A4A"/>
        </w:tc>
        <w:tc>
          <w:tcPr>
            <w:tcW w:w="426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143" w:type="dxa"/>
          </w:tcPr>
          <w:p w:rsidR="003E3A4A" w:rsidRDefault="003E3A4A"/>
        </w:tc>
        <w:tc>
          <w:tcPr>
            <w:tcW w:w="993" w:type="dxa"/>
          </w:tcPr>
          <w:p w:rsidR="003E3A4A" w:rsidRDefault="003E3A4A"/>
        </w:tc>
      </w:tr>
      <w:tr w:rsidR="003E3A4A" w:rsidRPr="005374B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3A4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3A4A">
        <w:trPr>
          <w:trHeight w:hRule="exact" w:val="138"/>
        </w:trPr>
        <w:tc>
          <w:tcPr>
            <w:tcW w:w="3970" w:type="dxa"/>
          </w:tcPr>
          <w:p w:rsidR="003E3A4A" w:rsidRDefault="003E3A4A"/>
        </w:tc>
        <w:tc>
          <w:tcPr>
            <w:tcW w:w="1702" w:type="dxa"/>
          </w:tcPr>
          <w:p w:rsidR="003E3A4A" w:rsidRDefault="003E3A4A"/>
        </w:tc>
        <w:tc>
          <w:tcPr>
            <w:tcW w:w="1702" w:type="dxa"/>
          </w:tcPr>
          <w:p w:rsidR="003E3A4A" w:rsidRDefault="003E3A4A"/>
        </w:tc>
        <w:tc>
          <w:tcPr>
            <w:tcW w:w="426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143" w:type="dxa"/>
          </w:tcPr>
          <w:p w:rsidR="003E3A4A" w:rsidRDefault="003E3A4A"/>
        </w:tc>
        <w:tc>
          <w:tcPr>
            <w:tcW w:w="993" w:type="dxa"/>
          </w:tcPr>
          <w:p w:rsidR="003E3A4A" w:rsidRDefault="003E3A4A"/>
        </w:tc>
      </w:tr>
      <w:tr w:rsidR="003E3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3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3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3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3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3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3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3A4A">
        <w:trPr>
          <w:trHeight w:hRule="exact" w:val="416"/>
        </w:trPr>
        <w:tc>
          <w:tcPr>
            <w:tcW w:w="3970" w:type="dxa"/>
          </w:tcPr>
          <w:p w:rsidR="003E3A4A" w:rsidRDefault="003E3A4A"/>
        </w:tc>
        <w:tc>
          <w:tcPr>
            <w:tcW w:w="1702" w:type="dxa"/>
          </w:tcPr>
          <w:p w:rsidR="003E3A4A" w:rsidRDefault="003E3A4A"/>
        </w:tc>
        <w:tc>
          <w:tcPr>
            <w:tcW w:w="1702" w:type="dxa"/>
          </w:tcPr>
          <w:p w:rsidR="003E3A4A" w:rsidRDefault="003E3A4A"/>
        </w:tc>
        <w:tc>
          <w:tcPr>
            <w:tcW w:w="426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143" w:type="dxa"/>
          </w:tcPr>
          <w:p w:rsidR="003E3A4A" w:rsidRDefault="003E3A4A"/>
        </w:tc>
        <w:tc>
          <w:tcPr>
            <w:tcW w:w="993" w:type="dxa"/>
          </w:tcPr>
          <w:p w:rsidR="003E3A4A" w:rsidRDefault="003E3A4A"/>
        </w:tc>
      </w:tr>
      <w:tr w:rsidR="003E3A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E3A4A">
        <w:trPr>
          <w:trHeight w:hRule="exact" w:val="277"/>
        </w:trPr>
        <w:tc>
          <w:tcPr>
            <w:tcW w:w="3970" w:type="dxa"/>
          </w:tcPr>
          <w:p w:rsidR="003E3A4A" w:rsidRDefault="003E3A4A"/>
        </w:tc>
        <w:tc>
          <w:tcPr>
            <w:tcW w:w="1702" w:type="dxa"/>
          </w:tcPr>
          <w:p w:rsidR="003E3A4A" w:rsidRDefault="003E3A4A"/>
        </w:tc>
        <w:tc>
          <w:tcPr>
            <w:tcW w:w="1702" w:type="dxa"/>
          </w:tcPr>
          <w:p w:rsidR="003E3A4A" w:rsidRDefault="003E3A4A"/>
        </w:tc>
        <w:tc>
          <w:tcPr>
            <w:tcW w:w="426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143" w:type="dxa"/>
          </w:tcPr>
          <w:p w:rsidR="003E3A4A" w:rsidRDefault="003E3A4A"/>
        </w:tc>
        <w:tc>
          <w:tcPr>
            <w:tcW w:w="993" w:type="dxa"/>
          </w:tcPr>
          <w:p w:rsidR="003E3A4A" w:rsidRDefault="003E3A4A"/>
        </w:tc>
      </w:tr>
      <w:tr w:rsidR="003E3A4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3A4A" w:rsidRPr="005374BF" w:rsidRDefault="003E3A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3A4A">
        <w:trPr>
          <w:trHeight w:hRule="exact" w:val="416"/>
        </w:trPr>
        <w:tc>
          <w:tcPr>
            <w:tcW w:w="3970" w:type="dxa"/>
          </w:tcPr>
          <w:p w:rsidR="003E3A4A" w:rsidRDefault="003E3A4A"/>
        </w:tc>
        <w:tc>
          <w:tcPr>
            <w:tcW w:w="1702" w:type="dxa"/>
          </w:tcPr>
          <w:p w:rsidR="003E3A4A" w:rsidRDefault="003E3A4A"/>
        </w:tc>
        <w:tc>
          <w:tcPr>
            <w:tcW w:w="1702" w:type="dxa"/>
          </w:tcPr>
          <w:p w:rsidR="003E3A4A" w:rsidRDefault="003E3A4A"/>
        </w:tc>
        <w:tc>
          <w:tcPr>
            <w:tcW w:w="426" w:type="dxa"/>
          </w:tcPr>
          <w:p w:rsidR="003E3A4A" w:rsidRDefault="003E3A4A"/>
        </w:tc>
        <w:tc>
          <w:tcPr>
            <w:tcW w:w="710" w:type="dxa"/>
          </w:tcPr>
          <w:p w:rsidR="003E3A4A" w:rsidRDefault="003E3A4A"/>
        </w:tc>
        <w:tc>
          <w:tcPr>
            <w:tcW w:w="143" w:type="dxa"/>
          </w:tcPr>
          <w:p w:rsidR="003E3A4A" w:rsidRDefault="003E3A4A"/>
        </w:tc>
        <w:tc>
          <w:tcPr>
            <w:tcW w:w="993" w:type="dxa"/>
          </w:tcPr>
          <w:p w:rsidR="003E3A4A" w:rsidRDefault="003E3A4A"/>
        </w:tc>
      </w:tr>
      <w:tr w:rsidR="003E3A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3A4A" w:rsidRPr="005374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основные черты, содержание и сущность Конституции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Конституции РФ. Краткая характеристика ее частей, разделов и глав.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конституций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 w:rsidRPr="005374B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Конституционно-правовой статус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система органов государственной власти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Федеральые органы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A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роли законодательной, исполнительной, судебной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</w:tr>
      <w:tr w:rsidR="003E3A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президентства: возникновение и роль в правовом государстве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E3A4A" w:rsidRDefault="005374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Счетная палата РФ, механизм появления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Президента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Законодательная власть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</w:tr>
      <w:tr w:rsidR="003E3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Законодательнй власти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лишения членов Совета Федерации и депутатов Государственной Думы неприкосновенности.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обязанности привилегии членов Совета Федерации и депутатов Государственной Думы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Исполнительная власть  В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</w:tr>
      <w:tr w:rsidR="003E3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исполнительной власти в РФ и территориальные органы исполнительной власти.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Ведомственная нормативная правовая база федеральных органов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Министерства, службы, агентства, составляющие федеральные органы исполнительной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Судебная власть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судебной власти в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органов судебной власти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Высший судебный орган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Конституционный Суд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</w:tr>
      <w:tr w:rsidR="003E3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Постановления Конституционного Суда РФ, их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Конституционый Суд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Конституционного Суда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и церковь.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и церковь.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практика Конституционного Суда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разрешения судебных споров в Конституционном Суде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A4A" w:rsidRDefault="003E3A4A"/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государственного 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конституционной монархии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государственного устройства.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A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3A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3E3A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3A4A" w:rsidRPr="005374BF">
        <w:trPr>
          <w:trHeight w:hRule="exact" w:val="43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3A4A" w:rsidRPr="005374BF" w:rsidRDefault="005374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3E3A4A" w:rsidRPr="005374BF" w:rsidRDefault="005374BF">
      <w:pPr>
        <w:rPr>
          <w:sz w:val="0"/>
          <w:szCs w:val="0"/>
          <w:lang w:val="ru-RU"/>
        </w:rPr>
      </w:pPr>
      <w:r w:rsidRPr="005374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A4A" w:rsidRPr="005374BF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74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3A4A" w:rsidRDefault="005374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3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3A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3A4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3E3A4A"/>
        </w:tc>
      </w:tr>
      <w:tr w:rsidR="003E3A4A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3E3A4A"/>
        </w:tc>
      </w:tr>
      <w:tr w:rsidR="003E3A4A" w:rsidRPr="005374BF">
        <w:trPr>
          <w:trHeight w:hRule="exact" w:val="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конституции.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конституционализма, ее происхождение и содержание.</w:t>
            </w:r>
          </w:p>
        </w:tc>
      </w:tr>
    </w:tbl>
    <w:p w:rsidR="003E3A4A" w:rsidRPr="005374BF" w:rsidRDefault="005374BF">
      <w:pPr>
        <w:rPr>
          <w:sz w:val="0"/>
          <w:szCs w:val="0"/>
          <w:lang w:val="ru-RU"/>
        </w:rPr>
      </w:pPr>
      <w:r w:rsidRPr="005374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A4A" w:rsidRPr="005374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Конституционное государство и конституционный строй: их понятие и признаки.</w:t>
            </w:r>
          </w:p>
        </w:tc>
      </w:tr>
      <w:tr w:rsidR="003E3A4A" w:rsidRPr="00537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система органов государственной власти в Российской Федерации</w:t>
            </w:r>
          </w:p>
        </w:tc>
      </w:tr>
      <w:tr w:rsidR="003E3A4A" w:rsidRPr="005374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органа государственной власти.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органов государственной власти.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государственной власти с особым статусом.</w:t>
            </w:r>
          </w:p>
        </w:tc>
      </w:tr>
      <w:tr w:rsidR="003E3A4A" w:rsidRPr="00537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Институт президентства: возникновение и роль в правовом государстве</w:t>
            </w:r>
          </w:p>
        </w:tc>
      </w:tr>
      <w:tr w:rsidR="003E3A4A" w:rsidRPr="005374B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Президента Российской Федерации в системе органов государственной власти.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избрания Президента Российской Федерации.</w:t>
            </w:r>
          </w:p>
        </w:tc>
      </w:tr>
      <w:tr w:rsidR="003E3A4A" w:rsidRPr="00537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Органы Законодательнй власти в Российской Федерации.</w:t>
            </w:r>
          </w:p>
        </w:tc>
      </w:tr>
      <w:tr w:rsidR="003E3A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Федеральное Собрание Российской Федерации, его функции, назначение. Структура Государственной Думы: депутатский корпус. Совет Федераций Федерального Собрания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собрания субъектов Российской Федерации.</w:t>
            </w:r>
          </w:p>
        </w:tc>
      </w:tr>
      <w:tr w:rsidR="003E3A4A" w:rsidRPr="00537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Органы исполнительной власти в РФ и территориальные органы исполнительной власти.</w:t>
            </w:r>
          </w:p>
        </w:tc>
      </w:tr>
      <w:tr w:rsidR="003E3A4A" w:rsidRPr="005374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власти. Органы исполнительной власти субъектов федераций РФ.</w:t>
            </w:r>
          </w:p>
        </w:tc>
      </w:tr>
      <w:tr w:rsidR="003E3A4A" w:rsidRPr="00537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Органы судебной власти в Российской Федерации.</w:t>
            </w:r>
          </w:p>
        </w:tc>
      </w:tr>
      <w:tr w:rsidR="003E3A4A" w:rsidRPr="005374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власть в Российской Федерации, ее четыре ветви (конституционный суд, гражданское, уголовное, административное судопроизводство)</w:t>
            </w:r>
          </w:p>
        </w:tc>
      </w:tr>
      <w:tr w:rsidR="003E3A4A" w:rsidRPr="00537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Постановления Конституционного Суда РФ, их особенности.</w:t>
            </w:r>
          </w:p>
        </w:tc>
      </w:tr>
      <w:tr w:rsidR="003E3A4A" w:rsidRPr="005374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практика, ее функции и особенности</w:t>
            </w:r>
          </w:p>
        </w:tc>
      </w:tr>
      <w:tr w:rsidR="003E3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 и церковь.</w:t>
            </w:r>
          </w:p>
        </w:tc>
      </w:tr>
      <w:tr w:rsidR="003E3A4A" w:rsidRPr="005374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государства и церкви, закрепленные в Конституции РФ. Религиозные объединения, взаимоотношения с государством.</w:t>
            </w:r>
          </w:p>
        </w:tc>
      </w:tr>
      <w:tr w:rsidR="003E3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государственного устройства</w:t>
            </w:r>
          </w:p>
        </w:tc>
      </w:tr>
      <w:tr w:rsidR="003E3A4A" w:rsidRPr="005374B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Конституционная монархия как форма государственного устройства. Республиканская монархия как форма государственного устройства.</w:t>
            </w:r>
          </w:p>
        </w:tc>
      </w:tr>
      <w:tr w:rsidR="003E3A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3A4A">
        <w:trPr>
          <w:trHeight w:hRule="exact" w:val="146"/>
        </w:trPr>
        <w:tc>
          <w:tcPr>
            <w:tcW w:w="9640" w:type="dxa"/>
          </w:tcPr>
          <w:p w:rsidR="003E3A4A" w:rsidRDefault="003E3A4A"/>
        </w:tc>
      </w:tr>
      <w:tr w:rsidR="003E3A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конституций</w:t>
            </w:r>
          </w:p>
        </w:tc>
      </w:tr>
      <w:tr w:rsidR="003E3A4A">
        <w:trPr>
          <w:trHeight w:hRule="exact" w:val="21"/>
        </w:trPr>
        <w:tc>
          <w:tcPr>
            <w:tcW w:w="9640" w:type="dxa"/>
          </w:tcPr>
          <w:p w:rsidR="003E3A4A" w:rsidRDefault="003E3A4A"/>
        </w:tc>
      </w:tr>
      <w:tr w:rsidR="003E3A4A" w:rsidRPr="005374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конституционной теории и практики в дореволюционной России и СССР.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кризис в России (1991-1993 гг.). Причины, условия и порядок принятия Конституции РФ 1993 г.</w:t>
            </w:r>
          </w:p>
        </w:tc>
      </w:tr>
      <w:tr w:rsidR="003E3A4A" w:rsidRPr="005374BF">
        <w:trPr>
          <w:trHeight w:hRule="exact" w:val="8"/>
        </w:trPr>
        <w:tc>
          <w:tcPr>
            <w:tcW w:w="964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 w:rsidRPr="00537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роли законодательной, исполнительной, судебной власти.</w:t>
            </w:r>
          </w:p>
        </w:tc>
      </w:tr>
      <w:tr w:rsidR="003E3A4A" w:rsidRPr="005374BF">
        <w:trPr>
          <w:trHeight w:hRule="exact" w:val="21"/>
        </w:trPr>
        <w:tc>
          <w:tcPr>
            <w:tcW w:w="964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роли исполнительной власти.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Российской Федерации в системе органов государственной власти.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власть. Общая характеристика организации и функций судебной власти.</w:t>
            </w:r>
          </w:p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Прокуратура Российской Федерации.</w:t>
            </w:r>
          </w:p>
        </w:tc>
      </w:tr>
      <w:tr w:rsidR="003E3A4A">
        <w:trPr>
          <w:trHeight w:hRule="exact" w:val="8"/>
        </w:trPr>
        <w:tc>
          <w:tcPr>
            <w:tcW w:w="9640" w:type="dxa"/>
          </w:tcPr>
          <w:p w:rsidR="003E3A4A" w:rsidRDefault="003E3A4A"/>
        </w:tc>
      </w:tr>
      <w:tr w:rsidR="003E3A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Полномочия Президента Российской Федерации</w:t>
            </w:r>
          </w:p>
        </w:tc>
      </w:tr>
      <w:tr w:rsidR="003E3A4A">
        <w:trPr>
          <w:trHeight w:hRule="exact" w:val="21"/>
        </w:trPr>
        <w:tc>
          <w:tcPr>
            <w:tcW w:w="9640" w:type="dxa"/>
          </w:tcPr>
          <w:p w:rsidR="003E3A4A" w:rsidRDefault="003E3A4A"/>
        </w:tc>
      </w:tr>
      <w:tr w:rsidR="003E3A4A" w:rsidRPr="00537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Прекращение его обязанностей. Органы власти при Президенте.</w:t>
            </w:r>
          </w:p>
        </w:tc>
      </w:tr>
      <w:tr w:rsidR="003E3A4A" w:rsidRPr="005374BF">
        <w:trPr>
          <w:trHeight w:hRule="exact" w:val="8"/>
        </w:trPr>
        <w:tc>
          <w:tcPr>
            <w:tcW w:w="964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 w:rsidRPr="00537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Права, обязанности привилегии членов Совета Федерации и депутатов Государственной Думы РФ</w:t>
            </w:r>
          </w:p>
        </w:tc>
      </w:tr>
      <w:tr w:rsidR="003E3A4A" w:rsidRPr="005374BF">
        <w:trPr>
          <w:trHeight w:hRule="exact" w:val="21"/>
        </w:trPr>
        <w:tc>
          <w:tcPr>
            <w:tcW w:w="964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 w:rsidRPr="005374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за исполнением федерального бюджета со стороны Совета Федерации и Государственной Думы, Вопросы, решаемые членами Совета Федерации ФС РФ, Вопросы, решаемые депутатами Государственной Думы РФ.</w:t>
            </w:r>
          </w:p>
        </w:tc>
      </w:tr>
      <w:tr w:rsidR="003E3A4A" w:rsidRPr="005374BF">
        <w:trPr>
          <w:trHeight w:hRule="exact" w:val="8"/>
        </w:trPr>
        <w:tc>
          <w:tcPr>
            <w:tcW w:w="964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 w:rsidRPr="00537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Министерства, службы, агентства, составляющие федеральные органы исполнительной власти</w:t>
            </w:r>
          </w:p>
        </w:tc>
      </w:tr>
      <w:tr w:rsidR="003E3A4A" w:rsidRPr="005374BF">
        <w:trPr>
          <w:trHeight w:hRule="exact" w:val="21"/>
        </w:trPr>
        <w:tc>
          <w:tcPr>
            <w:tcW w:w="964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федеральных органов исполнительной власти. Полномочия федеральных органов исполнительной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исполнительной власти субъектов Российской Федерации.</w:t>
            </w:r>
          </w:p>
        </w:tc>
      </w:tr>
      <w:tr w:rsidR="003E3A4A">
        <w:trPr>
          <w:trHeight w:hRule="exact" w:val="8"/>
        </w:trPr>
        <w:tc>
          <w:tcPr>
            <w:tcW w:w="9640" w:type="dxa"/>
          </w:tcPr>
          <w:p w:rsidR="003E3A4A" w:rsidRDefault="003E3A4A"/>
        </w:tc>
      </w:tr>
      <w:tr w:rsidR="003E3A4A" w:rsidRPr="005374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Высший судебный орган в РФ</w:t>
            </w:r>
          </w:p>
        </w:tc>
      </w:tr>
    </w:tbl>
    <w:p w:rsidR="003E3A4A" w:rsidRPr="005374BF" w:rsidRDefault="005374BF">
      <w:pPr>
        <w:rPr>
          <w:sz w:val="0"/>
          <w:szCs w:val="0"/>
          <w:lang w:val="ru-RU"/>
        </w:rPr>
      </w:pPr>
      <w:r w:rsidRPr="005374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3A4A" w:rsidRPr="005374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 к кандидатам в судьи. Области правоотношений, в которых высшим судебным органом является Верховный Суд РФ.</w:t>
            </w:r>
          </w:p>
        </w:tc>
      </w:tr>
      <w:tr w:rsidR="003E3A4A" w:rsidRPr="005374BF">
        <w:trPr>
          <w:trHeight w:hRule="exact" w:val="8"/>
        </w:trPr>
        <w:tc>
          <w:tcPr>
            <w:tcW w:w="285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Конституционного Суда РФ.</w:t>
            </w:r>
          </w:p>
        </w:tc>
      </w:tr>
      <w:tr w:rsidR="003E3A4A">
        <w:trPr>
          <w:trHeight w:hRule="exact" w:val="21"/>
        </w:trPr>
        <w:tc>
          <w:tcPr>
            <w:tcW w:w="285" w:type="dxa"/>
          </w:tcPr>
          <w:p w:rsidR="003E3A4A" w:rsidRDefault="003E3A4A"/>
        </w:tc>
        <w:tc>
          <w:tcPr>
            <w:tcW w:w="9356" w:type="dxa"/>
          </w:tcPr>
          <w:p w:rsidR="003E3A4A" w:rsidRDefault="003E3A4A"/>
        </w:tc>
      </w:tr>
      <w:tr w:rsidR="003E3A4A" w:rsidRPr="005374B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составу судей Конституционного Суда РФ.</w:t>
            </w:r>
          </w:p>
        </w:tc>
      </w:tr>
      <w:tr w:rsidR="003E3A4A" w:rsidRPr="005374BF">
        <w:trPr>
          <w:trHeight w:hRule="exact" w:val="8"/>
        </w:trPr>
        <w:tc>
          <w:tcPr>
            <w:tcW w:w="285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 w:rsidRPr="005374B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разрешения судебных споров в Конституционном Суде РФ</w:t>
            </w:r>
          </w:p>
        </w:tc>
      </w:tr>
      <w:tr w:rsidR="003E3A4A" w:rsidRPr="005374BF">
        <w:trPr>
          <w:trHeight w:hRule="exact" w:val="21"/>
        </w:trPr>
        <w:tc>
          <w:tcPr>
            <w:tcW w:w="285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 w:rsidRPr="005374B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 разрешения судебных споров в Конституциионном Суде РФ,</w:t>
            </w:r>
          </w:p>
        </w:tc>
      </w:tr>
      <w:tr w:rsidR="003E3A4A" w:rsidRPr="005374BF">
        <w:trPr>
          <w:trHeight w:hRule="exact" w:val="8"/>
        </w:trPr>
        <w:tc>
          <w:tcPr>
            <w:tcW w:w="285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государственного устройства.</w:t>
            </w:r>
          </w:p>
        </w:tc>
      </w:tr>
      <w:tr w:rsidR="003E3A4A">
        <w:trPr>
          <w:trHeight w:hRule="exact" w:val="21"/>
        </w:trPr>
        <w:tc>
          <w:tcPr>
            <w:tcW w:w="285" w:type="dxa"/>
          </w:tcPr>
          <w:p w:rsidR="003E3A4A" w:rsidRDefault="003E3A4A"/>
        </w:tc>
        <w:tc>
          <w:tcPr>
            <w:tcW w:w="9356" w:type="dxa"/>
          </w:tcPr>
          <w:p w:rsidR="003E3A4A" w:rsidRDefault="003E3A4A"/>
        </w:tc>
      </w:tr>
      <w:tr w:rsidR="003E3A4A" w:rsidRPr="005374B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происхождение форм государственного устройства.</w:t>
            </w:r>
          </w:p>
        </w:tc>
      </w:tr>
      <w:tr w:rsidR="003E3A4A" w:rsidRPr="005374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3A4A" w:rsidRPr="005374B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«Конституционные основы государства» / Лобжанидзе Галина Ираклиевна. – Омск: Изд-во Омской гуманитарной академии, 0.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3A4A" w:rsidRPr="005374BF">
        <w:trPr>
          <w:trHeight w:hRule="exact" w:val="138"/>
        </w:trPr>
        <w:tc>
          <w:tcPr>
            <w:tcW w:w="285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3A4A" w:rsidRPr="005374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Иглин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Чуканов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978-5-534-09021-5.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74BF">
              <w:rPr>
                <w:lang w:val="ru-RU"/>
              </w:rPr>
              <w:t xml:space="preserve"> </w:t>
            </w:r>
            <w:hyperlink r:id="rId4" w:history="1">
              <w:r w:rsidR="008F186C">
                <w:rPr>
                  <w:rStyle w:val="a3"/>
                  <w:lang w:val="ru-RU"/>
                </w:rPr>
                <w:t>https://urait.ru/bcode/427929</w:t>
              </w:r>
            </w:hyperlink>
            <w:r w:rsidRPr="005374BF">
              <w:rPr>
                <w:lang w:val="ru-RU"/>
              </w:rPr>
              <w:t xml:space="preserve"> </w:t>
            </w:r>
          </w:p>
        </w:tc>
      </w:tr>
      <w:tr w:rsidR="003E3A4A" w:rsidRPr="005374B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Стрекозов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978-5-9916-9591-6.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74BF">
              <w:rPr>
                <w:lang w:val="ru-RU"/>
              </w:rPr>
              <w:t xml:space="preserve"> </w:t>
            </w:r>
            <w:hyperlink r:id="rId5" w:history="1">
              <w:r w:rsidR="008F186C">
                <w:rPr>
                  <w:rStyle w:val="a3"/>
                  <w:lang w:val="ru-RU"/>
                </w:rPr>
                <w:t>https://urait.ru/bcode/412570</w:t>
              </w:r>
            </w:hyperlink>
            <w:r w:rsidRPr="005374BF">
              <w:rPr>
                <w:lang w:val="ru-RU"/>
              </w:rPr>
              <w:t xml:space="preserve"> </w:t>
            </w:r>
          </w:p>
        </w:tc>
      </w:tr>
      <w:tr w:rsidR="003E3A4A" w:rsidRPr="005374B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Шашкова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978-5-9916-7948-0.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74BF">
              <w:rPr>
                <w:lang w:val="ru-RU"/>
              </w:rPr>
              <w:t xml:space="preserve"> </w:t>
            </w:r>
            <w:hyperlink r:id="rId6" w:history="1">
              <w:r w:rsidR="008F186C">
                <w:rPr>
                  <w:rStyle w:val="a3"/>
                  <w:lang w:val="ru-RU"/>
                </w:rPr>
                <w:t>https://urait.ru/bcode/393365</w:t>
              </w:r>
            </w:hyperlink>
            <w:r w:rsidRPr="005374BF">
              <w:rPr>
                <w:lang w:val="ru-RU"/>
              </w:rPr>
              <w:t xml:space="preserve"> </w:t>
            </w:r>
          </w:p>
        </w:tc>
      </w:tr>
      <w:tr w:rsidR="003E3A4A">
        <w:trPr>
          <w:trHeight w:hRule="exact" w:val="277"/>
        </w:trPr>
        <w:tc>
          <w:tcPr>
            <w:tcW w:w="285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3A4A" w:rsidRPr="005374B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Аверьянова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Алешина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Бердникова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Деманова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Абаева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Липчанская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Лобанов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Панов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Радченков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Комкова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978-5-534-03722-7.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74BF">
              <w:rPr>
                <w:lang w:val="ru-RU"/>
              </w:rPr>
              <w:t xml:space="preserve"> </w:t>
            </w:r>
            <w:hyperlink r:id="rId7" w:history="1">
              <w:r w:rsidR="008F186C">
                <w:rPr>
                  <w:rStyle w:val="a3"/>
                  <w:lang w:val="ru-RU"/>
                </w:rPr>
                <w:t>https://urait.ru/bcode/404802</w:t>
              </w:r>
            </w:hyperlink>
            <w:r w:rsidRPr="005374BF">
              <w:rPr>
                <w:lang w:val="ru-RU"/>
              </w:rPr>
              <w:t xml:space="preserve"> </w:t>
            </w:r>
          </w:p>
        </w:tc>
      </w:tr>
      <w:tr w:rsidR="003E3A4A" w:rsidRPr="005374BF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 w:rsidRPr="005374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Умнова-Конюхова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Алешкова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536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978-5-9916-8647-1.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74BF">
              <w:rPr>
                <w:lang w:val="ru-RU"/>
              </w:rPr>
              <w:t xml:space="preserve"> </w:t>
            </w:r>
            <w:hyperlink r:id="rId8" w:history="1">
              <w:r w:rsidR="008F186C">
                <w:rPr>
                  <w:rStyle w:val="a3"/>
                  <w:lang w:val="ru-RU"/>
                </w:rPr>
                <w:t>https://urait.ru/bcode/394848</w:t>
              </w:r>
            </w:hyperlink>
            <w:r w:rsidRPr="005374BF">
              <w:rPr>
                <w:lang w:val="ru-RU"/>
              </w:rPr>
              <w:t xml:space="preserve"> </w:t>
            </w:r>
          </w:p>
        </w:tc>
      </w:tr>
      <w:tr w:rsidR="003E3A4A" w:rsidRPr="005374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978-5-9916-6456-1.</w:t>
            </w:r>
            <w:r w:rsidRPr="005374BF">
              <w:rPr>
                <w:lang w:val="ru-RU"/>
              </w:rPr>
              <w:t xml:space="preserve">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74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74BF">
              <w:rPr>
                <w:lang w:val="ru-RU"/>
              </w:rPr>
              <w:t xml:space="preserve"> </w:t>
            </w:r>
            <w:hyperlink r:id="rId9" w:history="1">
              <w:r w:rsidR="008F186C">
                <w:rPr>
                  <w:rStyle w:val="a3"/>
                  <w:lang w:val="ru-RU"/>
                </w:rPr>
                <w:t>https://www.biblio-online.ru/bcode/389008</w:t>
              </w:r>
            </w:hyperlink>
            <w:r w:rsidRPr="005374BF">
              <w:rPr>
                <w:lang w:val="ru-RU"/>
              </w:rPr>
              <w:t xml:space="preserve"> </w:t>
            </w:r>
          </w:p>
        </w:tc>
      </w:tr>
      <w:tr w:rsidR="003E3A4A" w:rsidRPr="005374B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3A4A" w:rsidRPr="005374BF">
        <w:trPr>
          <w:trHeight w:hRule="exact" w:val="27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3E3A4A" w:rsidRPr="005374BF" w:rsidRDefault="005374BF">
      <w:pPr>
        <w:rPr>
          <w:sz w:val="0"/>
          <w:szCs w:val="0"/>
          <w:lang w:val="ru-RU"/>
        </w:rPr>
      </w:pPr>
      <w:r w:rsidRPr="005374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A4A" w:rsidRPr="005374BF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1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311E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3A4A" w:rsidRPr="005374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3A4A" w:rsidRPr="005374BF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3E3A4A" w:rsidRPr="005374BF" w:rsidRDefault="005374BF">
      <w:pPr>
        <w:rPr>
          <w:sz w:val="0"/>
          <w:szCs w:val="0"/>
          <w:lang w:val="ru-RU"/>
        </w:rPr>
      </w:pPr>
      <w:r w:rsidRPr="005374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A4A" w:rsidRPr="005374BF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3A4A" w:rsidRPr="005374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3A4A" w:rsidRPr="005374B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3A4A" w:rsidRPr="005374BF" w:rsidRDefault="003E3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3A4A" w:rsidRDefault="00537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3A4A" w:rsidRDefault="005374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3A4A" w:rsidRPr="005374BF" w:rsidRDefault="003E3A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3A4A" w:rsidRPr="00537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3A4A" w:rsidRPr="00537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3A4A" w:rsidRPr="00537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3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3A4A" w:rsidRPr="00537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E3A4A" w:rsidRPr="00537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3A4A" w:rsidRPr="00537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8F18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E3A4A" w:rsidRPr="00537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311E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E3A4A" w:rsidRPr="005374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311E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3E3A4A" w:rsidRPr="005374BF" w:rsidRDefault="005374BF">
      <w:pPr>
        <w:rPr>
          <w:sz w:val="0"/>
          <w:szCs w:val="0"/>
          <w:lang w:val="ru-RU"/>
        </w:rPr>
      </w:pPr>
      <w:r w:rsidRPr="005374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A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Default="005374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3E3A4A" w:rsidRPr="005374B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3A4A" w:rsidRPr="005374BF">
        <w:trPr>
          <w:trHeight w:hRule="exact" w:val="277"/>
        </w:trPr>
        <w:tc>
          <w:tcPr>
            <w:tcW w:w="9640" w:type="dxa"/>
          </w:tcPr>
          <w:p w:rsidR="003E3A4A" w:rsidRPr="005374BF" w:rsidRDefault="003E3A4A">
            <w:pPr>
              <w:rPr>
                <w:lang w:val="ru-RU"/>
              </w:rPr>
            </w:pPr>
          </w:p>
        </w:tc>
      </w:tr>
      <w:tr w:rsidR="003E3A4A" w:rsidRPr="005374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3A4A" w:rsidRPr="005374BF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E3A4A" w:rsidRPr="005374BF" w:rsidRDefault="005374BF">
      <w:pPr>
        <w:rPr>
          <w:sz w:val="0"/>
          <w:szCs w:val="0"/>
          <w:lang w:val="ru-RU"/>
        </w:rPr>
      </w:pPr>
      <w:r w:rsidRPr="005374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A4A" w:rsidRPr="005374B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311E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3A4A" w:rsidRPr="005374BF" w:rsidRDefault="005374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374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E3A4A" w:rsidRPr="005374BF" w:rsidRDefault="003E3A4A">
      <w:pPr>
        <w:rPr>
          <w:lang w:val="ru-RU"/>
        </w:rPr>
      </w:pPr>
    </w:p>
    <w:sectPr w:rsidR="003E3A4A" w:rsidRPr="005374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1E54"/>
    <w:rsid w:val="003E3A4A"/>
    <w:rsid w:val="005374BF"/>
    <w:rsid w:val="008F186C"/>
    <w:rsid w:val="00913B0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A20659-EBBB-48EF-B7EA-1DEE5B2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E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1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0480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336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1257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27929" TargetMode="External"/><Relationship Id="rId9" Type="http://schemas.openxmlformats.org/officeDocument/2006/relationships/hyperlink" Target="https://www.biblio-online.ru/bcode/38900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3948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6056</Words>
  <Characters>34520</Characters>
  <Application>Microsoft Office Word</Application>
  <DocSecurity>0</DocSecurity>
  <Lines>287</Lines>
  <Paragraphs>80</Paragraphs>
  <ScaleCrop>false</ScaleCrop>
  <Company/>
  <LinksUpToDate>false</LinksUpToDate>
  <CharactersWithSpaces>40496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2021-2022_ФГОС3++2021_Бак-ОФО-Полит(21)_plx_Конституционные основы государства</dc:title>
  <dc:creator>FastReport.NET</dc:creator>
  <cp:lastModifiedBy>Mark Bernstorf</cp:lastModifiedBy>
  <cp:revision>5</cp:revision>
  <dcterms:created xsi:type="dcterms:W3CDTF">2022-02-21T10:43:00Z</dcterms:created>
  <dcterms:modified xsi:type="dcterms:W3CDTF">2022-11-12T16:28:00Z</dcterms:modified>
</cp:coreProperties>
</file>